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AGRUPAMENTO DE ESCOLAS MARRAZES</w:t>
      </w:r>
    </w:p>
    <w:p w:rsidR="00000000" w:rsidDel="00000000" w:rsidP="00000000" w:rsidRDefault="00000000" w:rsidRPr="00000000" w14:paraId="00000004">
      <w:pPr>
        <w:spacing w:after="96.00000000000001" w:before="96.00000000000001" w:line="240" w:lineRule="auto"/>
        <w:ind w:left="0" w:right="6" w:firstLine="0"/>
        <w:jc w:val="center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Conselho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96.00000000000001" w:before="96.00000000000001" w:line="240" w:lineRule="auto"/>
        <w:ind w:right="6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Requerimento de admissão ao concurso para o cargo de Diretor ou Diretora do Agrupamento de Escolas de Marrazes (AEM) para o quadriénio 2025-2029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Exmo. Senhor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9"/>
          <w:tab w:val="left" w:leader="none" w:pos="5350"/>
          <w:tab w:val="left" w:leader="none" w:pos="5947"/>
          <w:tab w:val="left" w:leader="none" w:pos="7088"/>
          <w:tab w:val="left" w:leader="none" w:pos="10209"/>
        </w:tabs>
        <w:spacing w:after="0" w:before="1" w:line="360" w:lineRule="auto"/>
        <w:ind w:left="566" w:right="27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do Conselho Geral do Agrupamento de Escolas de Marrazes – Leiria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9"/>
          <w:tab w:val="left" w:leader="none" w:pos="5350"/>
          <w:tab w:val="left" w:leader="none" w:pos="5947"/>
          <w:tab w:val="left" w:leader="none" w:pos="7088"/>
          <w:tab w:val="left" w:leader="none" w:pos="10209"/>
        </w:tabs>
        <w:spacing w:after="0" w:before="1" w:line="360" w:lineRule="auto"/>
        <w:ind w:left="566" w:right="27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9"/>
          <w:tab w:val="left" w:leader="none" w:pos="5350"/>
          <w:tab w:val="left" w:leader="none" w:pos="5947"/>
          <w:tab w:val="left" w:leader="none" w:pos="7088"/>
          <w:tab w:val="left" w:leader="none" w:pos="10209"/>
        </w:tabs>
        <w:spacing w:after="0" w:before="1" w:line="360" w:lineRule="auto"/>
        <w:ind w:left="566" w:right="27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do(a) candidato(a)________________________________________ Naturalidade:______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de Nascimento: ____/ ____ /_____ Cartão do Cidadão n.º__________________________________ Validade:_____/ ______/ 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Nº de Identificação Fiscal: _______________________ Residência: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Código Postal ________-_______ Localidade: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9"/>
          <w:tab w:val="left" w:leader="none" w:pos="5350"/>
          <w:tab w:val="left" w:leader="none" w:pos="5947"/>
          <w:tab w:val="left" w:leader="none" w:pos="7088"/>
          <w:tab w:val="left" w:leader="none" w:pos="10209"/>
        </w:tabs>
        <w:spacing w:after="0" w:before="1" w:line="360" w:lineRule="auto"/>
        <w:ind w:left="566" w:right="27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Telemóvel n.º: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9"/>
          <w:tab w:val="left" w:leader="none" w:pos="5350"/>
          <w:tab w:val="left" w:leader="none" w:pos="5947"/>
          <w:tab w:val="left" w:leader="none" w:pos="7088"/>
          <w:tab w:val="left" w:leader="none" w:pos="10209"/>
        </w:tabs>
        <w:spacing w:after="0" w:before="1" w:line="360" w:lineRule="auto"/>
        <w:ind w:left="566" w:right="27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Habilitações Académicas: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9"/>
        </w:tabs>
        <w:spacing w:after="0" w:before="150" w:line="360" w:lineRule="auto"/>
        <w:ind w:left="566" w:right="27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 Disciplinar: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Situação Profissional: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Tempo de serviço: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9"/>
        </w:tabs>
        <w:spacing w:after="0" w:before="150" w:line="240" w:lineRule="auto"/>
        <w:ind w:left="566" w:right="27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Qualificação para o exercício da função de Diretor (Identificação do curso e do estabelecimento de ensino superior)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9"/>
        </w:tabs>
        <w:spacing w:after="0" w:before="150" w:line="360" w:lineRule="auto"/>
        <w:ind w:left="566" w:right="27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1400" w:top="900" w:left="566" w:right="850" w:header="0" w:footer="1204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1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Venho, por este meio, requerer a Vossa Excelência a admissão ao concurso para o provimento do cargo de Diretor/a do Agrupamento de Escolas de Marrazes, nos termos do </w:t>
      </w:r>
      <w:r w:rsidDel="00000000" w:rsidR="00000000" w:rsidRPr="00000000">
        <w:rPr>
          <w:sz w:val="22"/>
          <w:szCs w:val="22"/>
          <w:rtl w:val="0"/>
        </w:rPr>
        <w:t xml:space="preserve">Aviso n.º 12150/2025/2, publicado no </w:t>
      </w:r>
      <w:r w:rsidDel="00000000" w:rsidR="00000000" w:rsidRPr="00000000">
        <w:rPr>
          <w:i w:val="1"/>
          <w:sz w:val="22"/>
          <w:szCs w:val="22"/>
          <w:rtl w:val="0"/>
        </w:rPr>
        <w:t xml:space="preserve">Diário da República</w:t>
      </w:r>
      <w:r w:rsidDel="00000000" w:rsidR="00000000" w:rsidRPr="00000000">
        <w:rPr>
          <w:sz w:val="22"/>
          <w:szCs w:val="22"/>
          <w:rtl w:val="0"/>
        </w:rPr>
        <w:t xml:space="preserve">, 2ª série, nº 91, de 13/05/2025.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1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o efeito, junto a este requerimento a seguinte documentação: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Vitae, datado e assinado;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Projeto de Intervenção para o Agrupamento de Escolas de Marrazes;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autenticada pelos serviços administrativos da escola onde exerço funções, contendo a categoria, o vínculo e o tempo de serviço, em suporte papel;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Cópia do documento comprovativo das habilitações literárias;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Cópia do documento comprovativo da posse de qualificação para o exercício de funções de administração e gestão escolar, com a respetiva acreditação;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Cópias dos certificados das ações de formação relacionadas com a administração e gestão escolar, com a respetiva acreditação;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Cópias dos certificados de formação profissional realizada;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Cópias de comunicações, estudos e trabalhos publicados relacionados com a educação, o ensino e a administração escolar;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Cópia do Cartão de Cidadão;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registo criminal;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Outros documentos relevantes (identificar):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1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4" w:right="9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Declaro, nos termos do artigo 13.º do Regulamento Geral de Proteção de Dados (UE) 2016/679 do Parlamento Europeu e do Conselho de 27 de abril (RGPD), por este meio, o meu consentimento para o tratamento dos dados pessoais contidos no formulário de candidatura e no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entregues com a candidatura para Diretor do Agrupamento de Escolas Marrazes, Leiria, com a estrita finalidade de recolha e integração na base de dados do procedimento concursal aberto através 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Aviso n.º 12150/2025/2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publicado n</w:t>
      </w:r>
      <w:r w:rsidDel="00000000" w:rsidR="00000000" w:rsidRPr="00000000">
        <w:rPr>
          <w:sz w:val="22"/>
          <w:szCs w:val="22"/>
          <w:rtl w:val="0"/>
        </w:rPr>
        <w:t xml:space="preserve">o </w:t>
      </w:r>
      <w:r w:rsidDel="00000000" w:rsidR="00000000" w:rsidRPr="00000000">
        <w:rPr>
          <w:i w:val="1"/>
          <w:sz w:val="22"/>
          <w:szCs w:val="22"/>
          <w:rtl w:val="0"/>
        </w:rPr>
        <w:t xml:space="preserve">Diário da República</w:t>
      </w:r>
      <w:r w:rsidDel="00000000" w:rsidR="00000000" w:rsidRPr="00000000">
        <w:rPr>
          <w:sz w:val="22"/>
          <w:szCs w:val="22"/>
          <w:rtl w:val="0"/>
        </w:rPr>
        <w:t xml:space="preserve">, 2ª série, nº 91,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sz w:val="22"/>
          <w:szCs w:val="22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/2025 e durante o período de tempo em que aquele ocorrer.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85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Pede deferimento,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24">
      <w:pPr>
        <w:ind w:left="0" w:firstLine="708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[Nome completo do candidato]</w:t>
        <w:br w:type="textWrapping"/>
        <w:t xml:space="preserve">[Assinatura]</w:t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40" w:w="11910" w:orient="portrait"/>
      <w:pgMar w:bottom="1417" w:top="1417" w:left="1701" w:right="1701" w:header="567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2"/>
      </w:tabs>
      <w:spacing w:after="0" w:before="1" w:line="276" w:lineRule="auto"/>
      <w:ind w:left="140" w:right="13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Agrupamento de Escolas de Marrazes, Estrada da Mata, Marrazes, 2415-557 LEIRIA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2"/>
      </w:tabs>
      <w:spacing w:after="0" w:before="1" w:line="276" w:lineRule="auto"/>
      <w:ind w:left="140" w:right="133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244854494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718" w:right="5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2"/>
      </w:tabs>
      <w:spacing w:after="0" w:before="1" w:line="276" w:lineRule="auto"/>
      <w:ind w:left="140" w:right="13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2"/>
      </w:tabs>
      <w:spacing w:after="0" w:before="1" w:line="276" w:lineRule="auto"/>
      <w:ind w:left="140" w:right="13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Agrupamento de Escolas de Marrazes, Estrada da Mata, Marrazes, 2415-557 LEIRIA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32"/>
      </w:tabs>
      <w:spacing w:after="0" w:before="1" w:line="276" w:lineRule="auto"/>
      <w:ind w:left="140" w:right="133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244854494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718" w:right="5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718" w:right="5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450094</wp:posOffset>
          </wp:positionH>
          <wp:positionV relativeFrom="page">
            <wp:posOffset>165851</wp:posOffset>
          </wp:positionV>
          <wp:extent cx="1047750" cy="495300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750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5788660</wp:posOffset>
          </wp:positionH>
          <wp:positionV relativeFrom="paragraph">
            <wp:posOffset>223100</wp:posOffset>
          </wp:positionV>
          <wp:extent cx="946150" cy="627380"/>
          <wp:effectExtent b="0" l="0" r="0" t="0"/>
          <wp:wrapSquare wrapText="bothSides" distB="0" distT="0" distL="114300" distR="114300"/>
          <wp:docPr descr="Descrição: Descrição: https://lh6.googleusercontent.com/-IHptm1xydJM/ToybVVT4xKI/AAAAAAAAA0I/qa48LfUKwE8/s144/Logo_Agrupamento.jpg" id="27" name="image1.jpg"/>
          <a:graphic>
            <a:graphicData uri="http://schemas.openxmlformats.org/drawingml/2006/picture">
              <pic:pic>
                <pic:nvPicPr>
                  <pic:cNvPr descr="Descrição: Descrição: https://lh6.googleusercontent.com/-IHptm1xydJM/ToybVVT4xKI/AAAAAAAAA0I/qa48LfUKwE8/s144/Logo_Agrupament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6150" cy="627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718" w:right="5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1080135</wp:posOffset>
          </wp:positionH>
          <wp:positionV relativeFrom="page">
            <wp:posOffset>252095</wp:posOffset>
          </wp:positionV>
          <wp:extent cx="1047750" cy="495300"/>
          <wp:effectExtent b="0" l="0" r="0" t="0"/>
          <wp:wrapNone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750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4428290</wp:posOffset>
          </wp:positionH>
          <wp:positionV relativeFrom="paragraph">
            <wp:posOffset>-244474</wp:posOffset>
          </wp:positionV>
          <wp:extent cx="946150" cy="627380"/>
          <wp:effectExtent b="0" l="0" r="0" t="0"/>
          <wp:wrapSquare wrapText="bothSides" distB="0" distT="0" distL="114300" distR="114300"/>
          <wp:docPr descr="Descrição: Descrição: https://lh6.googleusercontent.com/-IHptm1xydJM/ToybVVT4xKI/AAAAAAAAA0I/qa48LfUKwE8/s144/Logo_Agrupamento.jpg" id="26" name="image1.jpg"/>
          <a:graphic>
            <a:graphicData uri="http://schemas.openxmlformats.org/drawingml/2006/picture">
              <pic:pic>
                <pic:nvPicPr>
                  <pic:cNvPr descr="Descrição: Descrição: https://lh6.googleusercontent.com/-IHptm1xydJM/ToybVVT4xKI/AAAAAAAAA0I/qa48LfUKwE8/s144/Logo_Agrupament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6150" cy="627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>
        <w:spacing w:after="109" w:line="250" w:lineRule="auto"/>
        <w:ind w:left="718" w:right="5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4CDB"/>
    <w:pPr>
      <w:spacing w:after="109" w:line="250" w:lineRule="auto"/>
      <w:ind w:left="718" w:right="5" w:hanging="10"/>
      <w:jc w:val="both"/>
    </w:pPr>
    <w:rPr>
      <w:rFonts w:ascii="Calibri" w:cs="Calibri" w:eastAsia="Calibri" w:hAnsi="Calibri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 w:val="1"/>
    <w:rsid w:val="00624CDB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character" w:styleId="Tipodeletrapredefinidodopargraf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arter" w:customStyle="1">
    <w:name w:val="Título 1 Caráter"/>
    <w:basedOn w:val="Tipodeletrapredefinidodopargrafo"/>
    <w:link w:val="Ttulo1"/>
    <w:uiPriority w:val="9"/>
    <w:rsid w:val="00624CDB"/>
    <w:rPr>
      <w:rFonts w:ascii="Calibri" w:cs="Calibri" w:eastAsia="Calibri" w:hAnsi="Calibri"/>
      <w:b w:val="1"/>
      <w:sz w:val="48"/>
      <w:szCs w:val="48"/>
      <w:lang w:eastAsia="pt-PT"/>
    </w:rPr>
  </w:style>
  <w:style w:type="paragraph" w:styleId="Ttulo">
    <w:name w:val="Title"/>
    <w:basedOn w:val="Normal"/>
    <w:next w:val="Normal"/>
    <w:link w:val="TtuloCarter"/>
    <w:uiPriority w:val="10"/>
    <w:qFormat w:val="1"/>
    <w:rsid w:val="00624CDB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624CDB"/>
    <w:rPr>
      <w:rFonts w:ascii="Calibri" w:cs="Calibri" w:eastAsia="Calibri" w:hAnsi="Calibri"/>
      <w:b w:val="1"/>
      <w:sz w:val="72"/>
      <w:szCs w:val="72"/>
      <w:lang w:eastAsia="pt-PT"/>
    </w:rPr>
  </w:style>
  <w:style w:type="paragraph" w:styleId="Corpodetexto">
    <w:name w:val="Body Text"/>
    <w:basedOn w:val="Normal"/>
    <w:link w:val="CorpodetextoCarter"/>
    <w:uiPriority w:val="1"/>
    <w:qFormat w:val="1"/>
    <w:rsid w:val="00624CDB"/>
    <w:pPr>
      <w:widowControl w:val="0"/>
      <w:autoSpaceDE w:val="0"/>
      <w:autoSpaceDN w:val="0"/>
      <w:spacing w:after="0" w:line="240" w:lineRule="auto"/>
      <w:ind w:left="140" w:right="0" w:firstLine="0"/>
    </w:pPr>
    <w:rPr>
      <w:sz w:val="22"/>
      <w:szCs w:val="22"/>
      <w:lang w:eastAsia="en-US"/>
    </w:rPr>
  </w:style>
  <w:style w:type="character" w:styleId="CorpodetextoCarter" w:customStyle="1">
    <w:name w:val="Corpo de texto Caráter"/>
    <w:basedOn w:val="Tipodeletrapredefinidodopargrafo"/>
    <w:link w:val="Corpodetexto"/>
    <w:uiPriority w:val="1"/>
    <w:rsid w:val="00624CDB"/>
    <w:rPr>
      <w:rFonts w:ascii="Calibri" w:cs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1"/>
    <w:qFormat w:val="1"/>
    <w:rsid w:val="00624CDB"/>
    <w:pPr>
      <w:widowControl w:val="0"/>
      <w:autoSpaceDE w:val="0"/>
      <w:autoSpaceDN w:val="0"/>
      <w:spacing w:after="0" w:line="240" w:lineRule="auto"/>
      <w:ind w:left="140" w:right="0" w:firstLine="0"/>
    </w:pPr>
    <w:rPr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 w:val="1"/>
    <w:rsid w:val="00624CD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 w:val="1"/>
    <w:rsid w:val="00624CDB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624CDB"/>
    <w:rPr>
      <w:rFonts w:ascii="Calibri" w:cs="Calibri" w:eastAsia="Calibri" w:hAnsi="Calibri"/>
      <w:lang w:eastAsia="pt-PT"/>
    </w:rPr>
  </w:style>
  <w:style w:type="paragraph" w:styleId="Rodap">
    <w:name w:val="footer"/>
    <w:basedOn w:val="Normal"/>
    <w:link w:val="RodapCarter"/>
    <w:uiPriority w:val="99"/>
    <w:unhideWhenUsed w:val="1"/>
    <w:rsid w:val="00624CDB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624CDB"/>
    <w:rPr>
      <w:rFonts w:ascii="Calibri" w:cs="Calibri" w:eastAsia="Calibri" w:hAnsi="Calibri"/>
      <w:lang w:eastAsia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3rf3FejxNmyB+leK/wcP/mKkQ==">CgMxLjA4AHIhMWhFVFd1VlBjSjNzcGJWWHh4U3B3b1RyMF9wVWRXbXhi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2025-04-30T21:28:00Z</dcterms:created>
  <dc:creator>Microsoft Office User</dc:creator>
</cp:coreProperties>
</file>